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33" w:rsidRPr="009201DE" w:rsidRDefault="00A36B33" w:rsidP="00A36B33">
      <w:pPr>
        <w:widowControl w:val="0"/>
        <w:autoSpaceDE w:val="0"/>
        <w:autoSpaceDN w:val="0"/>
        <w:adjustRightInd w:val="0"/>
        <w:ind w:left="5954"/>
      </w:pPr>
      <w:bookmarkStart w:id="0" w:name="_GoBack"/>
      <w:bookmarkEnd w:id="0"/>
      <w:r w:rsidRPr="009201DE">
        <w:t>УТВЕРЖДЕН</w:t>
      </w:r>
    </w:p>
    <w:p w:rsidR="00A36B33" w:rsidRPr="009201DE" w:rsidRDefault="00A36B33" w:rsidP="00A36B33">
      <w:pPr>
        <w:widowControl w:val="0"/>
        <w:autoSpaceDE w:val="0"/>
        <w:autoSpaceDN w:val="0"/>
        <w:adjustRightInd w:val="0"/>
        <w:ind w:left="5954"/>
      </w:pPr>
      <w:r w:rsidRPr="009201DE">
        <w:t>Постановлением</w:t>
      </w:r>
    </w:p>
    <w:p w:rsidR="00A36B33" w:rsidRPr="009201DE" w:rsidRDefault="00A36B33" w:rsidP="00A36B33">
      <w:pPr>
        <w:widowControl w:val="0"/>
        <w:autoSpaceDE w:val="0"/>
        <w:autoSpaceDN w:val="0"/>
        <w:adjustRightInd w:val="0"/>
        <w:ind w:left="5954"/>
      </w:pPr>
      <w:r>
        <w:t xml:space="preserve">Главы </w:t>
      </w:r>
      <w:r w:rsidRPr="009201DE">
        <w:t xml:space="preserve"> города </w:t>
      </w:r>
      <w:r>
        <w:t xml:space="preserve"> </w:t>
      </w:r>
      <w:r w:rsidRPr="009201DE">
        <w:t>Реутов</w:t>
      </w:r>
    </w:p>
    <w:p w:rsidR="00A36B33" w:rsidRPr="009201DE" w:rsidRDefault="00A36B33" w:rsidP="00A36B33">
      <w:pPr>
        <w:widowControl w:val="0"/>
        <w:autoSpaceDE w:val="0"/>
        <w:autoSpaceDN w:val="0"/>
        <w:adjustRightInd w:val="0"/>
        <w:ind w:left="5954"/>
      </w:pPr>
    </w:p>
    <w:p w:rsidR="00A36B33" w:rsidRPr="009201DE" w:rsidRDefault="00A36B33" w:rsidP="00A36B33">
      <w:pPr>
        <w:widowControl w:val="0"/>
        <w:autoSpaceDE w:val="0"/>
        <w:autoSpaceDN w:val="0"/>
        <w:adjustRightInd w:val="0"/>
        <w:ind w:left="5954"/>
      </w:pPr>
      <w:r w:rsidRPr="009201DE">
        <w:t xml:space="preserve">от </w:t>
      </w:r>
      <w:r>
        <w:t>______________</w:t>
      </w:r>
      <w:r w:rsidRPr="009201DE">
        <w:t xml:space="preserve"> № </w:t>
      </w:r>
      <w:r>
        <w:t>________</w:t>
      </w:r>
    </w:p>
    <w:p w:rsidR="00F703B0" w:rsidRPr="00F703B0" w:rsidRDefault="00F703B0" w:rsidP="00F703B0">
      <w:pPr>
        <w:autoSpaceDE w:val="0"/>
        <w:autoSpaceDN w:val="0"/>
        <w:adjustRightInd w:val="0"/>
        <w:ind w:left="5954" w:firstLine="0"/>
        <w:jc w:val="left"/>
        <w:rPr>
          <w:rFonts w:eastAsia="Calibri"/>
        </w:rPr>
      </w:pPr>
    </w:p>
    <w:p w:rsidR="00F703B0" w:rsidRPr="00F703B0" w:rsidRDefault="00F703B0" w:rsidP="00F703B0">
      <w:pPr>
        <w:widowControl w:val="0"/>
        <w:autoSpaceDE w:val="0"/>
        <w:autoSpaceDN w:val="0"/>
        <w:adjustRightInd w:val="0"/>
        <w:ind w:firstLine="0"/>
        <w:jc w:val="center"/>
        <w:rPr>
          <w:rFonts w:eastAsia="PMingLiU"/>
          <w:bCs/>
        </w:rPr>
      </w:pPr>
    </w:p>
    <w:p w:rsidR="00F703B0" w:rsidRPr="00F703B0" w:rsidRDefault="00F703B0" w:rsidP="00F703B0">
      <w:pPr>
        <w:widowControl w:val="0"/>
        <w:autoSpaceDE w:val="0"/>
        <w:autoSpaceDN w:val="0"/>
        <w:adjustRightInd w:val="0"/>
        <w:ind w:firstLine="0"/>
        <w:jc w:val="center"/>
        <w:rPr>
          <w:rFonts w:eastAsia="PMingLiU"/>
          <w:b/>
          <w:bCs/>
        </w:rPr>
      </w:pPr>
      <w:r w:rsidRPr="00F703B0">
        <w:rPr>
          <w:rFonts w:eastAsia="PMingLiU"/>
          <w:b/>
          <w:bCs/>
        </w:rPr>
        <w:t>АДМИНИСТРАТИВНЫЙ РЕГЛАМЕНТ</w:t>
      </w:r>
    </w:p>
    <w:p w:rsidR="00F703B0" w:rsidRPr="00F703B0" w:rsidRDefault="00F703B0" w:rsidP="00F703B0">
      <w:pPr>
        <w:ind w:firstLine="0"/>
        <w:jc w:val="center"/>
        <w:rPr>
          <w:rFonts w:eastAsia="PMingLiU"/>
          <w:b/>
          <w:bCs/>
        </w:rPr>
      </w:pPr>
      <w:r w:rsidRPr="00F703B0">
        <w:rPr>
          <w:rFonts w:eastAsia="PMingLiU"/>
          <w:b/>
          <w:bCs/>
        </w:rPr>
        <w:t>предоставления Администрацией городского округа Реутов муниципальной услуги</w:t>
      </w:r>
    </w:p>
    <w:p w:rsidR="00AF741B" w:rsidRPr="00FE4F57" w:rsidRDefault="00AF741B" w:rsidP="00F703B0">
      <w:pPr>
        <w:widowControl w:val="0"/>
        <w:ind w:firstLine="0"/>
        <w:jc w:val="center"/>
        <w:rPr>
          <w:b/>
        </w:rPr>
      </w:pPr>
      <w:r w:rsidRPr="00FE4F57">
        <w:rPr>
          <w:b/>
        </w:rPr>
        <w:t xml:space="preserve">«Выдача </w:t>
      </w:r>
      <w:r w:rsidR="00D46B30">
        <w:rPr>
          <w:b/>
        </w:rPr>
        <w:t>ситуационных планов М 1:2000</w:t>
      </w:r>
      <w:r w:rsidRPr="00FE4F57">
        <w:rPr>
          <w:b/>
        </w:rPr>
        <w:t>»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FE4F57" w:rsidRDefault="00AF741B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5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FE4F57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Предмет регулирования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FE4F57">
        <w:t xml:space="preserve">Настоящий административный регламент предоставления Администрацией городского округа Реутов муниципальной услуги </w:t>
      </w:r>
      <w:r w:rsidRPr="00D46B30">
        <w:t xml:space="preserve">«Выдача </w:t>
      </w:r>
      <w:r w:rsidR="00D46B30" w:rsidRPr="00D46B30">
        <w:t>ситуационных планов М 1:2000</w:t>
      </w:r>
      <w:r w:rsidRPr="00D46B30">
        <w:t>» (далее</w:t>
      </w:r>
      <w:r w:rsidRPr="00FE4F57">
        <w:t xml:space="preserve"> – административный регламент) разработан в целях повышения качества исполнения и доступности результата оказания муниципальной услуги, создания комфортных условий для </w:t>
      </w:r>
      <w:r w:rsidR="00144F41">
        <w:t>заявителей</w:t>
      </w:r>
      <w:r w:rsidRPr="00FE4F57">
        <w:t xml:space="preserve"> муниципальной услуги и определяет сроки и последовательность действий (административных процедур), порядок взаимодействия между </w:t>
      </w:r>
      <w:r w:rsidR="002F79A2" w:rsidRPr="00FE4F57">
        <w:t>органами Администрации города</w:t>
      </w:r>
      <w:r w:rsidRPr="00FE4F57">
        <w:t xml:space="preserve"> и должностными лицами, а также взаимодействия с другими органами власти и организациями при предоставлении муниципальной услуги.</w:t>
      </w:r>
    </w:p>
    <w:p w:rsidR="00AF741B" w:rsidRPr="00FE4F57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Круг заявителей</w:t>
      </w:r>
    </w:p>
    <w:p w:rsidR="00AF741B" w:rsidRPr="00D46B30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D46B30">
        <w:t xml:space="preserve">Право на получение услуги имеют </w:t>
      </w:r>
      <w:r w:rsidR="00D46B30" w:rsidRPr="00D46B30">
        <w:t>физические и юридические лица</w:t>
      </w:r>
      <w:r w:rsidR="00144F41">
        <w:t xml:space="preserve"> (далее – заявители)</w:t>
      </w:r>
      <w:r w:rsidRPr="00D46B30">
        <w:t>.</w:t>
      </w:r>
    </w:p>
    <w:p w:rsidR="00AF741B" w:rsidRPr="00FE4F57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FE4F57">
        <w:t>О</w:t>
      </w:r>
      <w:r w:rsidR="00AF741B" w:rsidRPr="00FE4F57">
        <w:t>т имени заявителя может выступать другое физическое</w:t>
      </w:r>
      <w:r w:rsidR="00F23AE1" w:rsidRPr="00FE4F57">
        <w:t xml:space="preserve"> или юридическое</w:t>
      </w:r>
      <w:r w:rsidR="00AF741B" w:rsidRPr="00FE4F57">
        <w:t xml:space="preserve"> лицо, имеющее право в силу наделения его заявителем полномочиями выступать от имени заявителя в порядке, установленном законодательством Российской Федерации.</w:t>
      </w:r>
    </w:p>
    <w:p w:rsidR="00AF741B" w:rsidRPr="00FE4F57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Порядок информирования о предоставлении услуги</w:t>
      </w:r>
    </w:p>
    <w:p w:rsidR="00260A94" w:rsidRPr="0014691A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14691A">
        <w:t>Информацию о предоставлении муниципальной услуги можно получить в:</w:t>
      </w:r>
    </w:p>
    <w:p w:rsidR="00260A94" w:rsidRPr="0014691A" w:rsidRDefault="00260A94" w:rsidP="00260A94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 w:rsidRPr="0014691A">
        <w:t>Администрации города Реутов по адресу: г. Реутов, ул. Ленина, д. 27.</w:t>
      </w:r>
    </w:p>
    <w:p w:rsidR="00260A94" w:rsidRPr="0014691A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14691A">
        <w:t>График работы: понедельник – четверг: с 9 до 18 (обед с 13:00 до 14:00);</w:t>
      </w:r>
    </w:p>
    <w:p w:rsidR="00260A94" w:rsidRPr="0014691A" w:rsidRDefault="00260A94" w:rsidP="00260A94">
      <w:pPr>
        <w:widowControl w:val="0"/>
        <w:autoSpaceDE w:val="0"/>
        <w:autoSpaceDN w:val="0"/>
        <w:adjustRightInd w:val="0"/>
        <w:ind w:left="1671"/>
      </w:pPr>
      <w:r w:rsidRPr="0014691A">
        <w:t>пятница: с 9 до 17 (обед с 13:00 до 14:00)</w:t>
      </w:r>
    </w:p>
    <w:p w:rsidR="00260A94" w:rsidRPr="0014691A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14691A">
        <w:t>Адрес официального сайта города Реутов: www.reutov.net, адрес электронной почты reutov@reutov.net.</w:t>
      </w:r>
    </w:p>
    <w:p w:rsidR="00260A94" w:rsidRPr="0014691A" w:rsidRDefault="00260A94" w:rsidP="00260A94">
      <w:pPr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 w:rsidRPr="0014691A">
        <w:t>Муниципально</w:t>
      </w:r>
      <w:r w:rsidR="00226A10">
        <w:t>м</w:t>
      </w:r>
      <w:r w:rsidRPr="0014691A">
        <w:t xml:space="preserve"> бюджетно</w:t>
      </w:r>
      <w:r w:rsidR="00226A10">
        <w:t>м</w:t>
      </w:r>
      <w:r w:rsidRPr="0014691A">
        <w:t xml:space="preserve"> учреждени</w:t>
      </w:r>
      <w:r w:rsidR="00226A10">
        <w:t>и</w:t>
      </w:r>
      <w:r w:rsidRPr="0014691A">
        <w:t xml:space="preserve"> «Многофункциональный центр предоставления государственных и муниципальных услуг населению городского округа Реутов» (далее – МФЦ): г. Реутов, ул. </w:t>
      </w:r>
      <w:r w:rsidR="002644D1">
        <w:t>Победы, д.</w:t>
      </w:r>
      <w:r w:rsidRPr="0014691A">
        <w:t>7.</w:t>
      </w:r>
    </w:p>
    <w:p w:rsidR="00F703B0" w:rsidRPr="00F703B0" w:rsidRDefault="002644D1" w:rsidP="00F703B0">
      <w:pPr>
        <w:widowControl w:val="0"/>
        <w:autoSpaceDE w:val="0"/>
        <w:autoSpaceDN w:val="0"/>
        <w:adjustRightInd w:val="0"/>
        <w:ind w:firstLine="720"/>
      </w:pPr>
      <w:r>
        <w:t xml:space="preserve">График работы: понедельник, среда, </w:t>
      </w:r>
      <w:r w:rsidR="00F703B0" w:rsidRPr="00F703B0">
        <w:t>пятница: с 9 до 18</w:t>
      </w:r>
      <w:r>
        <w:t>; вторник, четверг: с 9 до 20; суббота: с 9 до 13</w:t>
      </w:r>
      <w:r w:rsidR="00F703B0" w:rsidRPr="00F703B0">
        <w:t xml:space="preserve">. </w:t>
      </w:r>
    </w:p>
    <w:p w:rsidR="00F703B0" w:rsidRPr="00F703B0" w:rsidRDefault="00F703B0" w:rsidP="00F703B0">
      <w:pPr>
        <w:widowControl w:val="0"/>
        <w:autoSpaceDE w:val="0"/>
        <w:autoSpaceDN w:val="0"/>
        <w:adjustRightInd w:val="0"/>
        <w:ind w:firstLine="720"/>
      </w:pPr>
      <w:r w:rsidRPr="00F703B0">
        <w:t xml:space="preserve">Адрес официального сайта: </w:t>
      </w:r>
      <w:r w:rsidRPr="00F703B0">
        <w:rPr>
          <w:lang w:val="en-US"/>
        </w:rPr>
        <w:t>mfc</w:t>
      </w:r>
      <w:r w:rsidRPr="00F703B0">
        <w:t xml:space="preserve">.reutov.net, адрес электронной почты </w:t>
      </w:r>
      <w:r w:rsidRPr="00F703B0">
        <w:rPr>
          <w:lang w:val="en-US"/>
        </w:rPr>
        <w:t>mfc</w:t>
      </w:r>
      <w:r w:rsidRPr="00F703B0">
        <w:t>-reutov@</w:t>
      </w:r>
      <w:r w:rsidRPr="00F703B0">
        <w:rPr>
          <w:lang w:val="en-US"/>
        </w:rPr>
        <w:t>mosreg</w:t>
      </w:r>
      <w:r w:rsidRPr="00F703B0">
        <w:t>.</w:t>
      </w:r>
      <w:r w:rsidRPr="00F703B0">
        <w:rPr>
          <w:lang w:val="en-US"/>
        </w:rPr>
        <w:t>ru</w:t>
      </w:r>
    </w:p>
    <w:p w:rsidR="00F703B0" w:rsidRPr="00F703B0" w:rsidRDefault="00F703B0" w:rsidP="00F703B0">
      <w:pPr>
        <w:widowControl w:val="0"/>
        <w:autoSpaceDE w:val="0"/>
        <w:autoSpaceDN w:val="0"/>
        <w:adjustRightInd w:val="0"/>
        <w:ind w:firstLine="720"/>
      </w:pPr>
      <w:r w:rsidRPr="00F703B0">
        <w:t>Справочная информация предоставляется по телефону (495) 526-41-30.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FE4F57">
        <w:t>Вышеуказанная информация размещена на Едином портале</w:t>
      </w:r>
      <w:r w:rsidR="00CF7E9C" w:rsidRPr="00FE4F57">
        <w:t xml:space="preserve"> государственных и муниципальных услуг (далее – Единый портал)</w:t>
      </w:r>
      <w:r w:rsidRPr="00FE4F57">
        <w:t>, официальном сайте города, а также в местах непосредственного предоставления услуг.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FE4F57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57">
        <w:rPr>
          <w:rFonts w:ascii="Times New Roman" w:hAnsi="Times New Roman" w:cs="Times New Roman"/>
          <w:b/>
          <w:sz w:val="24"/>
          <w:szCs w:val="24"/>
        </w:rPr>
        <w:t>2. СТАНДАРТ ОКАЗАНИЯ МУНИЦИПАЛЬНОЙ УСЛУГИ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FE4F57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Наименование муниципальной услуги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FE4F57">
        <w:t xml:space="preserve">Наименование муниципальной услуги – </w:t>
      </w:r>
      <w:r w:rsidR="00D46B30" w:rsidRPr="00D46B30">
        <w:t>Выдача ситуационных планов М 1:2000</w:t>
      </w:r>
      <w:r w:rsidRPr="00FE4F57">
        <w:t>(далее – муниципальная услуга).</w:t>
      </w:r>
    </w:p>
    <w:p w:rsidR="00AF7BEB" w:rsidRPr="00FE4F57" w:rsidRDefault="00AF741B" w:rsidP="00AF7BEB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</w:pPr>
      <w:r w:rsidRPr="00FE4F57">
        <w:rPr>
          <w:b/>
        </w:rPr>
        <w:t xml:space="preserve">Наименование уполномоченного органа и иных органов, участвующих в </w:t>
      </w:r>
      <w:r w:rsidRPr="00FE4F57">
        <w:rPr>
          <w:b/>
        </w:rPr>
        <w:lastRenderedPageBreak/>
        <w:t>предоставлении муниципальной услуги</w:t>
      </w:r>
    </w:p>
    <w:p w:rsidR="00AF741B" w:rsidRPr="00FE4F57" w:rsidRDefault="00AF741B" w:rsidP="00AF7BEB">
      <w:pPr>
        <w:widowControl w:val="0"/>
        <w:autoSpaceDE w:val="0"/>
        <w:autoSpaceDN w:val="0"/>
        <w:adjustRightInd w:val="0"/>
        <w:ind w:firstLine="720"/>
      </w:pPr>
      <w:r w:rsidRPr="00FE4F57">
        <w:t>Предоставление муниципальной услуги осуществляется</w:t>
      </w:r>
      <w:r w:rsidR="002644D1">
        <w:t xml:space="preserve"> отделом по архитектуре и градостроительной деятельности </w:t>
      </w:r>
      <w:r w:rsidR="00A7342D">
        <w:t>в составе Управления по архитектуре и градостроительству Администрации города Реутов</w:t>
      </w:r>
      <w:r w:rsidRPr="00FE4F57">
        <w:t xml:space="preserve"> (далее – уполномоченный орган).</w:t>
      </w:r>
    </w:p>
    <w:p w:rsidR="00AF741B" w:rsidRPr="00FE4F57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Результат пред</w:t>
      </w:r>
      <w:r w:rsidR="00144F41">
        <w:rPr>
          <w:b/>
        </w:rPr>
        <w:t>оставления муниципальной услуги</w:t>
      </w:r>
    </w:p>
    <w:p w:rsidR="00AF741B" w:rsidRPr="00A7342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A7342D">
        <w:t>Результатом предоставления муниципальной услуги является:</w:t>
      </w:r>
    </w:p>
    <w:p w:rsidR="00AF741B" w:rsidRPr="00A7342D" w:rsidRDefault="00A7342D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A7342D">
        <w:t>выдача ситуационного плана</w:t>
      </w:r>
      <w:r w:rsidR="00B13C12">
        <w:t>.</w:t>
      </w:r>
    </w:p>
    <w:p w:rsidR="006F769F" w:rsidRPr="00FE4F57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Сро</w:t>
      </w:r>
      <w:r w:rsidR="00144F41">
        <w:rPr>
          <w:b/>
        </w:rPr>
        <w:t>к оказания муниципальной услуги</w:t>
      </w:r>
    </w:p>
    <w:p w:rsidR="006F769F" w:rsidRPr="00A7342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A7342D">
        <w:t xml:space="preserve">Срок оказания муниципальной услуги составляет </w:t>
      </w:r>
      <w:r w:rsidR="00A7342D" w:rsidRPr="00A7342D">
        <w:t>30</w:t>
      </w:r>
      <w:r w:rsidRPr="00A7342D">
        <w:t xml:space="preserve"> дней</w:t>
      </w:r>
      <w:r w:rsidR="00144F41">
        <w:t xml:space="preserve"> с момента регистрации запроса заявителя</w:t>
      </w:r>
      <w:r w:rsidRPr="00A7342D">
        <w:t>.</w:t>
      </w:r>
    </w:p>
    <w:p w:rsidR="00AF741B" w:rsidRPr="00FE4F57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Перечень нормативно-правовых актов, регламентирующих предоставление муниципальной услуги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FE4F57">
        <w:t xml:space="preserve">Предоставление муниципальной услуги осуществляется в соответствии с: </w:t>
      </w:r>
    </w:p>
    <w:p w:rsidR="008032BC" w:rsidRPr="00A110CD" w:rsidRDefault="008032BC" w:rsidP="008032B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A110CD"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8032BC" w:rsidRPr="00A110CD" w:rsidRDefault="008032BC" w:rsidP="008032B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A110CD">
        <w:t>Федеральным законом от 27.07.2010 г. № 210-ФЗ «Об организации предоставления государственных и муниципальных услуг»</w:t>
      </w:r>
    </w:p>
    <w:p w:rsidR="00AF741B" w:rsidRDefault="00A110CD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A110CD">
        <w:t>Градостроительным</w:t>
      </w:r>
      <w:r w:rsidR="00AF741B" w:rsidRPr="00A110CD">
        <w:t xml:space="preserve"> кодексом Российской Федерации;</w:t>
      </w:r>
    </w:p>
    <w:p w:rsidR="00A110CD" w:rsidRPr="00A110CD" w:rsidRDefault="00A110CD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>
        <w:t>Генеральны</w:t>
      </w:r>
      <w:r w:rsidR="00FB66B3">
        <w:t>м</w:t>
      </w:r>
      <w:r>
        <w:t xml:space="preserve"> план</w:t>
      </w:r>
      <w:r w:rsidR="00FB66B3">
        <w:t>ом</w:t>
      </w:r>
      <w:r w:rsidR="002644D1">
        <w:t xml:space="preserve"> </w:t>
      </w:r>
      <w:r w:rsidRPr="005815D1">
        <w:rPr>
          <w:rFonts w:eastAsia="Batang"/>
          <w:color w:val="000000"/>
        </w:rPr>
        <w:t>г. Реутов на период до 2020 года</w:t>
      </w:r>
      <w:r>
        <w:t>.</w:t>
      </w:r>
    </w:p>
    <w:p w:rsidR="006F769F" w:rsidRPr="00FE4F57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Порядок, размер и основания взимания</w:t>
      </w:r>
      <w:r w:rsidR="00144F41">
        <w:rPr>
          <w:b/>
        </w:rPr>
        <w:t xml:space="preserve"> государственной пошлины</w:t>
      </w:r>
    </w:p>
    <w:p w:rsidR="006F769F" w:rsidRPr="00A110C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A110CD">
        <w:t>Муниципальная услуга предоставляется бесплатно, государственная пошлина не взимается.</w:t>
      </w:r>
    </w:p>
    <w:p w:rsidR="00AF741B" w:rsidRPr="00FE4F57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Перечень документов, необходимых для предоставления муниципальной услуги, способы их получ</w:t>
      </w:r>
      <w:r w:rsidR="00144F41">
        <w:rPr>
          <w:b/>
        </w:rPr>
        <w:t>ения и порядок их представления</w:t>
      </w:r>
    </w:p>
    <w:p w:rsidR="00AF741B" w:rsidRPr="001E0129" w:rsidRDefault="00DC7574" w:rsidP="00DC7574">
      <w:pPr>
        <w:widowControl w:val="0"/>
        <w:autoSpaceDE w:val="0"/>
        <w:autoSpaceDN w:val="0"/>
        <w:adjustRightInd w:val="0"/>
        <w:ind w:firstLine="720"/>
        <w:rPr>
          <w:i/>
        </w:rPr>
      </w:pPr>
      <w:r w:rsidRPr="00802280">
        <w:t xml:space="preserve">Для предоставления муниципальной услуги заявитель предоставляет </w:t>
      </w:r>
      <w:r w:rsidR="00AF741B" w:rsidRPr="00802280">
        <w:t xml:space="preserve">заявление </w:t>
      </w:r>
      <w:r w:rsidR="00144F41">
        <w:t>о</w:t>
      </w:r>
      <w:r w:rsidR="00802280">
        <w:t xml:space="preserve"> выдач</w:t>
      </w:r>
      <w:r w:rsidR="00144F41">
        <w:t>е</w:t>
      </w:r>
      <w:r w:rsidR="00802280" w:rsidRPr="00E36D56">
        <w:t xml:space="preserve"> ситуационног</w:t>
      </w:r>
      <w:r w:rsidR="00802280">
        <w:t xml:space="preserve">о плана в произвольной форме с </w:t>
      </w:r>
      <w:r w:rsidR="00802280" w:rsidRPr="00E36D56">
        <w:t>указанием адреса, требуемого масштаба и цели запроса</w:t>
      </w:r>
      <w:r w:rsidRPr="001E0129">
        <w:rPr>
          <w:i/>
        </w:rPr>
        <w:t xml:space="preserve">. </w:t>
      </w:r>
    </w:p>
    <w:p w:rsidR="006F769F" w:rsidRPr="00FE4F57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Перечень оснований для приостановления или отказа в пред</w:t>
      </w:r>
      <w:r w:rsidR="00144F41">
        <w:rPr>
          <w:b/>
        </w:rPr>
        <w:t>оставлении муниципальной услуги</w:t>
      </w:r>
    </w:p>
    <w:p w:rsidR="006F769F" w:rsidRPr="00A67B28" w:rsidRDefault="00D572FB" w:rsidP="00D572FB">
      <w:pPr>
        <w:widowControl w:val="0"/>
        <w:autoSpaceDE w:val="0"/>
        <w:autoSpaceDN w:val="0"/>
        <w:adjustRightInd w:val="0"/>
        <w:ind w:firstLine="720"/>
      </w:pPr>
      <w:r>
        <w:t>Оснований для отказа нет.</w:t>
      </w:r>
    </w:p>
    <w:p w:rsidR="006F769F" w:rsidRPr="00FE4F57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Перечень н</w:t>
      </w:r>
      <w:r w:rsidR="00144F41">
        <w:rPr>
          <w:b/>
        </w:rPr>
        <w:t>еобходимых и обязательных услуг</w:t>
      </w:r>
    </w:p>
    <w:p w:rsidR="00144F41" w:rsidRDefault="00144F41" w:rsidP="00144F41">
      <w:pPr>
        <w:widowControl w:val="0"/>
        <w:autoSpaceDE w:val="0"/>
        <w:autoSpaceDN w:val="0"/>
        <w:adjustRightInd w:val="0"/>
        <w:ind w:firstLine="720"/>
      </w:pPr>
      <w:r>
        <w:t xml:space="preserve">Результаты оказания необходимых и обязательных </w:t>
      </w:r>
      <w:r w:rsidRPr="00144F41">
        <w:t>услуг не требуются</w:t>
      </w:r>
      <w:r>
        <w:t>.</w:t>
      </w:r>
    </w:p>
    <w:p w:rsidR="00AF741B" w:rsidRPr="00FE4F57" w:rsidRDefault="00AF741B" w:rsidP="003776CD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</w:pPr>
      <w:r w:rsidRPr="00FE4F57">
        <w:rPr>
          <w:b/>
        </w:rPr>
        <w:t>Перечень документов для получения необходимых и обязательных услуг</w:t>
      </w:r>
    </w:p>
    <w:p w:rsidR="00D572FB" w:rsidRPr="00144F41" w:rsidRDefault="00144F41" w:rsidP="00D572FB">
      <w:pPr>
        <w:widowControl w:val="0"/>
        <w:autoSpaceDE w:val="0"/>
        <w:autoSpaceDN w:val="0"/>
        <w:adjustRightInd w:val="0"/>
        <w:ind w:firstLine="720"/>
      </w:pPr>
      <w:r w:rsidRPr="00144F41">
        <w:t>Нет</w:t>
      </w:r>
    </w:p>
    <w:p w:rsidR="00AF741B" w:rsidRPr="00FE4F57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Порядок, размер и основания взимания платы за оказание необходимых и обязательных услуг, включая информацию о методи</w:t>
      </w:r>
      <w:r w:rsidR="00144F41">
        <w:rPr>
          <w:b/>
        </w:rPr>
        <w:t>ке расчета</w:t>
      </w:r>
    </w:p>
    <w:p w:rsidR="00144F41" w:rsidRPr="00144F41" w:rsidRDefault="00144F41" w:rsidP="00144F41">
      <w:pPr>
        <w:widowControl w:val="0"/>
        <w:autoSpaceDE w:val="0"/>
        <w:autoSpaceDN w:val="0"/>
        <w:adjustRightInd w:val="0"/>
        <w:ind w:firstLine="720"/>
      </w:pPr>
      <w:r w:rsidRPr="00144F41">
        <w:t>Нет</w:t>
      </w:r>
    </w:p>
    <w:p w:rsidR="006F769F" w:rsidRPr="00FE4F57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Сро</w:t>
      </w:r>
      <w:r w:rsidR="00144F41">
        <w:rPr>
          <w:b/>
        </w:rPr>
        <w:t>к и порядок регистрации запроса</w:t>
      </w:r>
    </w:p>
    <w:p w:rsidR="00144F41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FE4F57">
        <w:t xml:space="preserve">Запрос в письменной форме или в форме электронного документа подлежит обязательной регистрации в течение трех дней с момента поступления в </w:t>
      </w:r>
      <w:r w:rsidR="00144F41">
        <w:t xml:space="preserve">Управление делами </w:t>
      </w:r>
      <w:r w:rsidRPr="00FE4F57">
        <w:t>Администрац</w:t>
      </w:r>
      <w:r w:rsidR="00B57ED5">
        <w:t>и</w:t>
      </w:r>
      <w:r w:rsidR="00144F41">
        <w:t>и</w:t>
      </w:r>
      <w:r w:rsidR="00B57ED5">
        <w:t xml:space="preserve"> города</w:t>
      </w:r>
      <w:r w:rsidR="00144F41">
        <w:t>.</w:t>
      </w:r>
    </w:p>
    <w:p w:rsidR="00AF741B" w:rsidRPr="00FE4F57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 xml:space="preserve">Требования к помещениям, местам ожидания и </w:t>
      </w:r>
      <w:r w:rsidR="00144F41">
        <w:rPr>
          <w:b/>
        </w:rPr>
        <w:t>приема, к размещению информации</w:t>
      </w:r>
    </w:p>
    <w:p w:rsidR="001A5F0D" w:rsidRPr="007E4E04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7E4E04">
        <w:t>Помещение, выделенное для осуществления муниципальной услуги,</w:t>
      </w:r>
      <w:r w:rsidR="002644D1">
        <w:t xml:space="preserve"> </w:t>
      </w:r>
      <w:r w:rsidRPr="007E4E04">
        <w:t>должно соответствовать Санитарно-эпидемиологическим правилам и нормативам «Гигиенические требования к</w:t>
      </w:r>
      <w:r w:rsidR="002644D1">
        <w:t xml:space="preserve"> </w:t>
      </w:r>
      <w:r w:rsidRPr="007E4E04">
        <w:t>персональным электронно-вычислительным машинам и организации работы. СанПиН 2.2.2/2.4.1340-03» .</w:t>
      </w:r>
    </w:p>
    <w:p w:rsidR="001A5F0D" w:rsidRPr="007E4E04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7E4E04">
        <w:t>При входе, в холле здания Администрации города,</w:t>
      </w:r>
      <w:r w:rsidR="002644D1">
        <w:t xml:space="preserve"> </w:t>
      </w:r>
      <w:r w:rsidRPr="007E4E04">
        <w:t xml:space="preserve">размещается стенд, содержащий информацию о режиме работы органов Администрации, городских служб города, общественных приемных. </w:t>
      </w:r>
    </w:p>
    <w:p w:rsidR="001A5F0D" w:rsidRPr="007E4E04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7E4E04">
        <w:t>Места для проведения личного приема граждан оборудуются:</w:t>
      </w:r>
    </w:p>
    <w:p w:rsidR="001A5F0D" w:rsidRPr="007E4E04" w:rsidRDefault="001A5F0D" w:rsidP="00E75A8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7E4E04">
        <w:t>системой кондиционирования воздуха;</w:t>
      </w:r>
    </w:p>
    <w:p w:rsidR="001A5F0D" w:rsidRPr="007E4E04" w:rsidRDefault="001A5F0D" w:rsidP="00E75A8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7E4E04">
        <w:t>противопожарной системой и средствами пожаротушения;</w:t>
      </w:r>
    </w:p>
    <w:p w:rsidR="001A5F0D" w:rsidRPr="007E4E04" w:rsidRDefault="001A5F0D" w:rsidP="00E75A8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7E4E04">
        <w:lastRenderedPageBreak/>
        <w:t>системой оповещения о возникновении чрезвычайной ситуации;</w:t>
      </w:r>
    </w:p>
    <w:p w:rsidR="001A5F0D" w:rsidRPr="007E4E04" w:rsidRDefault="001A5F0D" w:rsidP="00E75A8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7E4E04">
        <w:t>системой охраны.</w:t>
      </w:r>
    </w:p>
    <w:p w:rsidR="001A5F0D" w:rsidRPr="007E4E04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7E4E04">
        <w:t>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A5F0D" w:rsidRPr="00FE4F57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FE4F57">
        <w:t>На информационном стенде должны размещаться следующие информационные материалы:</w:t>
      </w:r>
    </w:p>
    <w:p w:rsidR="001A5F0D" w:rsidRPr="00FE4F57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перечень документов, которые заявитель должен представить для предоставления муниципальной услуги;</w:t>
      </w:r>
    </w:p>
    <w:p w:rsidR="001A5F0D" w:rsidRPr="00FE4F57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образцы заполнения документов;</w:t>
      </w:r>
    </w:p>
    <w:p w:rsidR="001A5F0D" w:rsidRPr="00FE4F57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адрес, номера телефонов и факса, график работы, адрес электронной почты фамилии, имена, отчества должностных лиц, ответственных за предоставление муниципальной услуги;</w:t>
      </w:r>
    </w:p>
    <w:p w:rsidR="001A5F0D" w:rsidRPr="00FE4F57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перечень оснований для отказа в предоставлении муниципальной услуги;</w:t>
      </w:r>
    </w:p>
    <w:p w:rsidR="001A5F0D" w:rsidRPr="00FE4F57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необходимая информация о предоставлении муниципальной услуги.</w:t>
      </w:r>
    </w:p>
    <w:p w:rsidR="001A5F0D" w:rsidRPr="00FE4F57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FE4F57">
        <w:t>Текст материалов, размещаемых на стенде, напечатан удобным для чтения шрифтом, основные моменты и наиболее важные места выделены.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FE4F57">
        <w:t>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AF741B" w:rsidRPr="00144F41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FE4F57">
        <w:t xml:space="preserve">Места для заполнения документов оборудуются стульями, столами и обеспечиваются </w:t>
      </w:r>
      <w:r w:rsidRPr="00144F41">
        <w:t>образцами заполнения документов.</w:t>
      </w:r>
    </w:p>
    <w:p w:rsidR="00AF741B" w:rsidRPr="00144F41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144F41">
        <w:t>Прием всего комплекта документов, необходимых для предоставления муниципальной услуги, и выдача документов/информации по окончании предоставления муниципальной услуги осуществляется в одном кабинете.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144F41"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FE4F57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F769F" w:rsidRPr="00FE4F57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FE4F57">
        <w:rPr>
          <w:b/>
        </w:rPr>
        <w:t>Макси</w:t>
      </w:r>
      <w:r w:rsidR="00144F41">
        <w:rPr>
          <w:b/>
        </w:rPr>
        <w:t>мальный срок ожидания в очереди</w:t>
      </w:r>
    </w:p>
    <w:p w:rsidR="006F769F" w:rsidRPr="00FE4F57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FE4F57">
        <w:t>При подаче запроса о предоставлении муниципальной услуги посредством Единого портала срок ожидания в очереди отсутствует.</w:t>
      </w:r>
    </w:p>
    <w:p w:rsidR="006F769F" w:rsidRPr="00FE4F57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FE4F57">
        <w:t xml:space="preserve">При личной подаче запроса о предоставлении муниципальной услуги максимальный срок ожидания в очереди </w:t>
      </w:r>
      <w:r w:rsidR="00144F41">
        <w:t>определяется исходя из срока приема одного запроса – 15 минут.</w:t>
      </w:r>
    </w:p>
    <w:p w:rsidR="00AF741B" w:rsidRPr="00FE4F57" w:rsidRDefault="00144F41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>
        <w:rPr>
          <w:b/>
        </w:rPr>
        <w:t>Иные требования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Информирование заявителей о порядке предоставления муниципальной услуги осуществляется в виде:</w:t>
      </w:r>
    </w:p>
    <w:p w:rsidR="00E47A6E" w:rsidRPr="00FE4F57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индивидуального информирования;</w:t>
      </w:r>
    </w:p>
    <w:p w:rsidR="00E47A6E" w:rsidRPr="00FE4F57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публичного информирования;</w:t>
      </w:r>
    </w:p>
    <w:p w:rsidR="00E47A6E" w:rsidRPr="00FE4F57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посредством электронной почты.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Информирование проводится в форме устного информирования и письменного информирования.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(по e-mail).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Заявитель имеет право на получение сведений о стадии прохождения его обращения.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47A6E" w:rsidRPr="00FE4F57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lastRenderedPageBreak/>
        <w:t>категории заявителей, имеющих право на получение муниципальной услуги;</w:t>
      </w:r>
    </w:p>
    <w:p w:rsidR="00E47A6E" w:rsidRPr="00FE4F57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перечень документов, требуемых от заявителя, необходимых для получения муниципальной услуги;</w:t>
      </w:r>
    </w:p>
    <w:p w:rsidR="00E47A6E" w:rsidRPr="00FE4F57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требования к заверению документов и сведений;</w:t>
      </w:r>
    </w:p>
    <w:p w:rsidR="00E47A6E" w:rsidRPr="00FE4F57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>перечень оснований для отказа в предоставлении муниципальной услуги.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Информирование по иным вопросам осуществляется только на основании письменного обращения.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FE4F57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на портале государственных и муниципальных услуг, а также на информационных стендах в местах предоставления услуги.</w:t>
      </w:r>
    </w:p>
    <w:p w:rsidR="00AF741B" w:rsidRPr="00FE4F57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B97569" w:rsidRPr="00FE4F57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5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E47A6E" w:rsidRPr="00FE4F57" w:rsidRDefault="00E47A6E" w:rsidP="0057384F">
      <w:pPr>
        <w:widowControl w:val="0"/>
        <w:autoSpaceDE w:val="0"/>
        <w:autoSpaceDN w:val="0"/>
        <w:adjustRightInd w:val="0"/>
        <w:ind w:firstLine="720"/>
      </w:pPr>
    </w:p>
    <w:p w:rsidR="0057384F" w:rsidRPr="00FE4F57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FE4F57">
        <w:rPr>
          <w:b/>
        </w:rPr>
        <w:t>Перечень административных процедур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Предоставление муниципальной услуги включает в себя следующие административные процедуры:</w:t>
      </w:r>
    </w:p>
    <w:p w:rsidR="00260A94" w:rsidRPr="00EF3CC0" w:rsidRDefault="00260A94" w:rsidP="00260A94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Прием заявления и документов, необходимых для предоставления муниципальной услуги, при личном обращении в Управление делами Администрации города Реутов, в письменном виде, в электронной форме, а также через МФЦ заявления от заявителя о предоставлении муниципальной услуги и прилагаемых к нему документов.</w:t>
      </w:r>
    </w:p>
    <w:p w:rsidR="00260A94" w:rsidRPr="00EF3CC0" w:rsidRDefault="00260A94" w:rsidP="00260A94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>При предоставлении заявителем документов специалист Управления делами или специалист МФЦ, уполномоченный принимать документы, проверяет полномочия заявителя или доверенного лица, действующего от его имени.</w:t>
      </w:r>
    </w:p>
    <w:p w:rsidR="00260A94" w:rsidRPr="00EF3CC0" w:rsidRDefault="00260A94" w:rsidP="00260A94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 xml:space="preserve">Заявителю выдается расписка о приеме документов с отметкой о дате, количестве и </w:t>
      </w:r>
      <w:r w:rsidRPr="00EF3CC0">
        <w:lastRenderedPageBreak/>
        <w:t>наименовании документов. При подаче документов через Единый портал, на электронный адрес заявителя отправляется уведомление о получении документов.</w:t>
      </w:r>
    </w:p>
    <w:p w:rsidR="00260A94" w:rsidRPr="00EF3CC0" w:rsidRDefault="00260A94" w:rsidP="00260A94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Заявление регистрируется и с пакетом документов передается на рассмотрение в уполномоченный орган.</w:t>
      </w:r>
    </w:p>
    <w:p w:rsidR="00260A94" w:rsidRDefault="00260A94" w:rsidP="00260A94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8D66E2">
        <w:rPr>
          <w:color w:val="000000"/>
        </w:rPr>
        <w:t>Специалист уполномоченного органа проводит обработку данных ГИС ИнГЕО</w:t>
      </w:r>
      <w:r w:rsidRPr="00D572FB">
        <w:t>.</w:t>
      </w:r>
    </w:p>
    <w:p w:rsidR="00260A94" w:rsidRPr="00EF3CC0" w:rsidRDefault="00260A94" w:rsidP="00260A94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8D66E2">
        <w:rPr>
          <w:color w:val="000000"/>
        </w:rPr>
        <w:t xml:space="preserve">Документ передается </w:t>
      </w:r>
      <w:r>
        <w:rPr>
          <w:color w:val="000000"/>
        </w:rPr>
        <w:t xml:space="preserve">руководителю </w:t>
      </w:r>
      <w:r w:rsidRPr="008D66E2">
        <w:rPr>
          <w:color w:val="000000"/>
        </w:rPr>
        <w:t>уполномоченного органа для согласования</w:t>
      </w:r>
      <w:r w:rsidRPr="00D572FB">
        <w:t>.</w:t>
      </w:r>
    </w:p>
    <w:p w:rsidR="00260A94" w:rsidRPr="00EF3CC0" w:rsidRDefault="00260A94" w:rsidP="00260A94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Специалист Управления делами или специалист МФЦ выдает или направляет (по почте, по e-mail или через Единый портал) заявителю результат оказания услуги.</w:t>
      </w:r>
    </w:p>
    <w:p w:rsidR="0057384F" w:rsidRPr="00FE4F57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FE4F57">
        <w:rPr>
          <w:b/>
        </w:rPr>
        <w:t>Блок-схема</w:t>
      </w:r>
    </w:p>
    <w:p w:rsidR="0057384F" w:rsidRPr="00FE4F57" w:rsidRDefault="0057384F" w:rsidP="0057384F">
      <w:pPr>
        <w:widowControl w:val="0"/>
        <w:autoSpaceDE w:val="0"/>
        <w:autoSpaceDN w:val="0"/>
        <w:adjustRightInd w:val="0"/>
        <w:ind w:firstLine="720"/>
      </w:pPr>
      <w:r w:rsidRPr="00FE4F57">
        <w:t>Последовательность предоставления муниципальной услуги представлена в блок-схеме (Приложение 1).</w:t>
      </w:r>
    </w:p>
    <w:p w:rsidR="00B01580" w:rsidRPr="00FE4F57" w:rsidRDefault="00B01580" w:rsidP="0057384F">
      <w:pPr>
        <w:widowControl w:val="0"/>
        <w:autoSpaceDE w:val="0"/>
        <w:autoSpaceDN w:val="0"/>
        <w:adjustRightInd w:val="0"/>
        <w:ind w:firstLine="720"/>
      </w:pPr>
    </w:p>
    <w:p w:rsidR="00B57ED5" w:rsidRPr="00FE4F57" w:rsidRDefault="00B57ED5" w:rsidP="00B57ED5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57">
        <w:rPr>
          <w:rFonts w:ascii="Times New Roman" w:hAnsi="Times New Roman" w:cs="Times New Roman"/>
          <w:b/>
          <w:sz w:val="24"/>
          <w:szCs w:val="24"/>
        </w:rPr>
        <w:t>4. ПОРЯДОК И ФОРМЫ КОНТРОЛЯ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left="567" w:firstLine="0"/>
        <w:rPr>
          <w:b/>
        </w:rPr>
      </w:pPr>
    </w:p>
    <w:p w:rsidR="00B57ED5" w:rsidRPr="00FE4F57" w:rsidRDefault="00B57ED5" w:rsidP="00B57ED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 w:rsidRPr="00FE4F57">
        <w:rPr>
          <w:b/>
        </w:rPr>
        <w:t xml:space="preserve">Порядок </w:t>
      </w:r>
      <w:r w:rsidR="00144F41">
        <w:rPr>
          <w:b/>
        </w:rPr>
        <w:t>осуществления текущего контроля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>Текущий контроль за соблюдением предоставления муниципальной услуги, в том числе за соблюдением последовательности действий, определенных административными процедурами настоящего Регламента, осуществляется Комиссией по проведению административной реформы (далее – Комиссия).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 xml:space="preserve">Текущий контроль осуществляется путем проверок соблюдения и исполнения должностными лицами Администрации города положений настоящего Регламента, иных правовых актов Российской Федерации, Московской области и городского округа Реутов. 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 xml:space="preserve">Периодичность осуществления текущего контроля устанавливается </w:t>
      </w:r>
      <w:r>
        <w:t>Комиссией</w:t>
      </w:r>
      <w:r w:rsidRPr="00FE4F57">
        <w:t>.</w:t>
      </w:r>
    </w:p>
    <w:p w:rsidR="00B57ED5" w:rsidRPr="00FE4F57" w:rsidRDefault="00B57ED5" w:rsidP="00B57ED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 w:rsidRPr="00FE4F57">
        <w:rPr>
          <w:b/>
        </w:rPr>
        <w:t xml:space="preserve">Порядок и периодичность </w:t>
      </w:r>
      <w:r w:rsidR="00144F41">
        <w:rPr>
          <w:b/>
        </w:rPr>
        <w:t>плановых и внеплановых проверок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физических и (или) юридических лиц, рассмотрение, принятие решений и подготовку ответов на обращения, содержащие жалобы на решения, действия (бездействие) должностных лиц Администрации </w:t>
      </w:r>
      <w:r w:rsidR="00E75A8C">
        <w:t>города</w:t>
      </w:r>
      <w:r w:rsidRPr="00FE4F57">
        <w:t>.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 xml:space="preserve">Плановые проверки выполнения административного регламента проводятся на основании утверждаемого решением Комиссии Плана проверок выполнения административных регламентов. 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>Внеплановые проверки выполнения административного регламента проводятся на основании протокольного решения Комиссии, принятого в соответствии с обращением (заявлением, жалобой) получателя муниципальной услуги (граждан, организаций).</w:t>
      </w:r>
    </w:p>
    <w:p w:rsidR="00B57ED5" w:rsidRPr="00FE4F57" w:rsidRDefault="00144F41" w:rsidP="00B57ED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>
        <w:rPr>
          <w:b/>
        </w:rPr>
        <w:t>Ответственность должностных лиц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>Сотрудники Администрации города, ответственные за прием и регистрацию документации, несут персональную ответственность за соблюдение порядка и сроков приема у Заявителя и передачи уполномоченным органам документов, указанных в пункте 2.7 настоящего Регламента, правильность внесения записей в журнал регистрации.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>Сотрудник уполномоченного органа несет персональную ответственность за:</w:t>
      </w:r>
    </w:p>
    <w:p w:rsidR="00B57ED5" w:rsidRPr="00FE4F57" w:rsidRDefault="00B57ED5" w:rsidP="00B57ED5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 xml:space="preserve">соблюдение порядка и сроков подготовки проекта решения Администрации </w:t>
      </w:r>
      <w:r>
        <w:t>города</w:t>
      </w:r>
      <w:r w:rsidRPr="00FE4F57">
        <w:t xml:space="preserve"> о </w:t>
      </w:r>
      <w:r>
        <w:t>предоставлении муниципальной услуги</w:t>
      </w:r>
      <w:r w:rsidRPr="00FE4F57">
        <w:t>;</w:t>
      </w:r>
    </w:p>
    <w:p w:rsidR="00B57ED5" w:rsidRPr="00FE4F57" w:rsidRDefault="00B57ED5" w:rsidP="00B57ED5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FE4F57">
        <w:t xml:space="preserve">соблюдение порядка, сроков подготовки и выдачи уведомления </w:t>
      </w:r>
      <w:r>
        <w:t>об отказе в предоставлении муниципальной услуги.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>Персональная ответственность сотрудников Администрации города закрепляется в должностных инструкциях в соответствии с требованиями законодательства Российской Федерации и Московской области.</w:t>
      </w:r>
    </w:p>
    <w:p w:rsidR="00B57ED5" w:rsidRPr="00FE4F57" w:rsidRDefault="00B57ED5" w:rsidP="00B57ED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 w:rsidRPr="00FE4F57">
        <w:rPr>
          <w:b/>
        </w:rPr>
        <w:t>Требования к порядку и формам контроля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>Проверка выполнения административного регламента, решения Комиссии осуществляется путем рассмотрения на заседании Комиссии информации (отчета) уполномоченного органа о выполнении административного регламента (решения Комиссии).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</w:pPr>
      <w:r w:rsidRPr="00FE4F57">
        <w:t xml:space="preserve">Контроль также может осуществляться со стороны граждан, их объединений и </w:t>
      </w:r>
      <w:r w:rsidRPr="00FE4F57">
        <w:lastRenderedPageBreak/>
        <w:t>организаций. В этом случае заявитель может подать соответствующую жалобу или же выдвинуть предложение по усовершенствованию процедуры предоставления муниципальной услуги, а Комиссия обязана его рассмотреть и принять по нему решение.</w:t>
      </w:r>
    </w:p>
    <w:p w:rsidR="00B57ED5" w:rsidRPr="00FE4F57" w:rsidRDefault="00B57ED5" w:rsidP="00B57ED5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B57ED5" w:rsidRPr="00FE4F57" w:rsidRDefault="00B57ED5" w:rsidP="00B57ED5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5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B57ED5" w:rsidRPr="00FE4F57" w:rsidRDefault="00B57ED5" w:rsidP="00B57ED5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Право на обжалование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на обжалование действий или бездействия должностных лиц в досудебном или судебном порядке.</w:t>
      </w: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Предмет обжалования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обратиться с жалобой в следующих случаях: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регистрации запроса заявителя о предоставлении муниципальной услуги;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предоставления муниципальной услуги;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Перечень оснований для отказа в рассмотрении жалобы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Если в жалобе, переданной лично,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управление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Если текст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Если в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 xml:space="preserve">Если ответ по существу поставленного в обращении вопроса не может быть дан без </w:t>
      </w:r>
      <w:r w:rsidRPr="00EF3CC0">
        <w:lastRenderedPageBreak/>
        <w:t>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Основания для начала процедуры обжалования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 xml:space="preserve">Основаниями для начала процедуры обжалования могут являться неправомерный отказ в выдаче результата предоставления муниципальной услуги, нарушение сроков и порядка рассмотрения заявлений граждан (юридических лиц) и т.д. 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услуги, ее прекращении, отсутствие сообщения в установленный Административным регламентом срок о принятом решении.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Сообщение заявителя должно содержать следующую информацию: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информации об организации и способе получения результата рассмотрения жалобы (в Администрации города Реутов или в МФЦ);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Права заявителя на получение документов для жалобы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Органы и должностные лица, кому можно отправить жалобу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 xml:space="preserve">Жалоба подается на имя </w:t>
      </w:r>
      <w:r w:rsidR="002644D1">
        <w:t>Главы</w:t>
      </w:r>
      <w:r w:rsidRPr="00EF3CC0">
        <w:t xml:space="preserve"> города Реутов в письменной форме на бумажном носителе, в электронной форме, а также может быть передана через специалиста МФЦ.</w:t>
      </w: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Сроки рассмотрения жалобы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Жалоба подлежит рассмотрению в течение пятнадцати рабочих дней со дня ее регистрации. Жалоба на отказ уполномоченного органа, должностного лица уполномоченного органа, специалиста МФЦ в приеме документов либо в исправлении допущенных опечаток и ошибок, а также жалоба на нарушение установленного срока исправлений подлежит рассмотрению в течение пяти рабочих дней со дня ее регистрации.</w:t>
      </w:r>
    </w:p>
    <w:p w:rsidR="00260A94" w:rsidRPr="00EF3CC0" w:rsidRDefault="00260A94" w:rsidP="00260A94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lastRenderedPageBreak/>
        <w:t>Результат обжалования каждой процедуры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 xml:space="preserve">По результатам рассмотрения жалобы </w:t>
      </w:r>
      <w:r w:rsidR="002644D1">
        <w:t>Глава города</w:t>
      </w:r>
      <w:r w:rsidRPr="00EF3CC0">
        <w:t xml:space="preserve"> или Заместитель </w:t>
      </w:r>
      <w:r w:rsidR="002644D1">
        <w:t>Главы</w:t>
      </w:r>
      <w:r w:rsidRPr="00EF3CC0">
        <w:t xml:space="preserve"> Администрации одно из следующих решений: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отказывает в удовлетворении жалобы.</w:t>
      </w:r>
    </w:p>
    <w:p w:rsidR="00260A94" w:rsidRPr="00EF3CC0" w:rsidRDefault="00260A94" w:rsidP="00260A94">
      <w:pPr>
        <w:widowControl w:val="0"/>
        <w:autoSpaceDE w:val="0"/>
        <w:autoSpaceDN w:val="0"/>
        <w:adjustRightInd w:val="0"/>
        <w:ind w:firstLine="720"/>
      </w:pPr>
      <w:r w:rsidRPr="00EF3CC0">
        <w:t>Ответ, содержащий результаты рассмотрения обращения, направляется заявителю следующим образом: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вручается заявителю при личном обращении в указанной в заявлении организации;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по почте (заказным письмом) или курьером;</w:t>
      </w:r>
    </w:p>
    <w:p w:rsidR="00260A94" w:rsidRPr="00EF3CC0" w:rsidRDefault="00260A94" w:rsidP="00260A9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с использованием информационно-телекоммуникационной сети «Интернет».</w:t>
      </w:r>
    </w:p>
    <w:p w:rsidR="00260A94" w:rsidRPr="00EF3CC0" w:rsidRDefault="00260A94" w:rsidP="00260A94"/>
    <w:p w:rsidR="00E75A8C" w:rsidRDefault="00E75A8C" w:rsidP="00E75A8C">
      <w:pPr>
        <w:ind w:firstLine="0"/>
        <w:jc w:val="left"/>
      </w:pPr>
    </w:p>
    <w:p w:rsidR="00D952B5" w:rsidRDefault="00D952B5" w:rsidP="00D952B5">
      <w:pPr>
        <w:widowControl w:val="0"/>
        <w:autoSpaceDE w:val="0"/>
        <w:autoSpaceDN w:val="0"/>
        <w:adjustRightInd w:val="0"/>
        <w:ind w:firstLine="720"/>
        <w:jc w:val="right"/>
      </w:pPr>
      <w:r>
        <w:br w:type="page"/>
      </w:r>
      <w:r>
        <w:lastRenderedPageBreak/>
        <w:t>Приложение №1</w:t>
      </w:r>
    </w:p>
    <w:p w:rsidR="00D952B5" w:rsidRDefault="00D952B5" w:rsidP="00D952B5">
      <w:pPr>
        <w:widowControl w:val="0"/>
        <w:autoSpaceDE w:val="0"/>
        <w:autoSpaceDN w:val="0"/>
        <w:adjustRightInd w:val="0"/>
        <w:ind w:firstLine="720"/>
      </w:pPr>
    </w:p>
    <w:p w:rsidR="00D952B5" w:rsidRDefault="00D952B5" w:rsidP="00D952B5">
      <w:pPr>
        <w:widowControl w:val="0"/>
        <w:ind w:firstLine="0"/>
        <w:jc w:val="center"/>
        <w:rPr>
          <w:b/>
        </w:rPr>
      </w:pPr>
      <w:r w:rsidRPr="00E64BF5">
        <w:rPr>
          <w:b/>
        </w:rPr>
        <w:t xml:space="preserve">Блок-схема </w:t>
      </w:r>
      <w:r>
        <w:rPr>
          <w:b/>
        </w:rPr>
        <w:t>предоставления</w:t>
      </w:r>
      <w:r w:rsidRPr="00E64BF5">
        <w:rPr>
          <w:b/>
        </w:rPr>
        <w:t xml:space="preserve"> муниципальной услуги </w:t>
      </w:r>
    </w:p>
    <w:p w:rsidR="00D952B5" w:rsidRPr="00E64BF5" w:rsidRDefault="00D952B5" w:rsidP="00D952B5">
      <w:pPr>
        <w:widowControl w:val="0"/>
        <w:ind w:firstLine="0"/>
        <w:jc w:val="center"/>
        <w:rPr>
          <w:b/>
        </w:rPr>
      </w:pPr>
      <w:r w:rsidRPr="00E64BF5">
        <w:rPr>
          <w:b/>
        </w:rPr>
        <w:t>«</w:t>
      </w:r>
      <w:r w:rsidRPr="00FE4F57">
        <w:rPr>
          <w:b/>
        </w:rPr>
        <w:t xml:space="preserve">Выдача </w:t>
      </w:r>
      <w:r w:rsidR="00D572FB">
        <w:rPr>
          <w:b/>
        </w:rPr>
        <w:t>ситуационных планов М 1:2000</w:t>
      </w:r>
      <w:r w:rsidRPr="00E64BF5">
        <w:rPr>
          <w:b/>
        </w:rPr>
        <w:t>»</w:t>
      </w:r>
    </w:p>
    <w:p w:rsidR="00D952B5" w:rsidRDefault="00D952B5" w:rsidP="00D952B5">
      <w:pPr>
        <w:widowControl w:val="0"/>
        <w:autoSpaceDE w:val="0"/>
        <w:autoSpaceDN w:val="0"/>
        <w:adjustRightInd w:val="0"/>
        <w:ind w:firstLine="720"/>
      </w:pPr>
    </w:p>
    <w:p w:rsidR="00B01580" w:rsidRPr="00FE4F57" w:rsidRDefault="008D524F" w:rsidP="00D952B5">
      <w:pPr>
        <w:widowControl w:val="0"/>
        <w:autoSpaceDE w:val="0"/>
        <w:autoSpaceDN w:val="0"/>
        <w:adjustRightInd w:val="0"/>
        <w:ind w:firstLine="0"/>
      </w:pPr>
      <w:r>
        <w:rPr>
          <w:noProof/>
        </w:rPr>
        <mc:AlternateContent>
          <mc:Choice Requires="wpc">
            <w:drawing>
              <wp:inline distT="0" distB="0" distL="0" distR="0">
                <wp:extent cx="6299835" cy="8267700"/>
                <wp:effectExtent l="0" t="0" r="0" b="0"/>
                <wp:docPr id="11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181140"/>
                            <a:ext cx="2884799" cy="53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2FB" w:rsidRDefault="00D572FB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Обращение заявителя за муниципальной услугой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1175225"/>
                            <a:ext cx="2884799" cy="394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2FB" w:rsidRDefault="00D572FB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Прием и регистрация запроса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238290" y="714060"/>
                            <a:ext cx="875" cy="461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1975917"/>
                            <a:ext cx="2884799" cy="58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2FB" w:rsidRDefault="00D572FB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Рассмотрение обращения заявителя уполномоченным органом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2956875"/>
                            <a:ext cx="2884799" cy="504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2FB" w:rsidRDefault="00D572FB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r w:rsidRPr="008D66E2">
                                <w:rPr>
                                  <w:color w:val="000000"/>
                                </w:rPr>
                                <w:t>бработк</w:t>
                              </w:r>
                              <w:r>
                                <w:rPr>
                                  <w:color w:val="000000"/>
                                </w:rPr>
                                <w:t>а</w:t>
                              </w:r>
                              <w:r w:rsidRPr="008D66E2">
                                <w:rPr>
                                  <w:color w:val="000000"/>
                                </w:rPr>
                                <w:t xml:space="preserve"> данных ГИС ИнГЕО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3928208"/>
                            <a:ext cx="2884799" cy="561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2FB" w:rsidRDefault="00D572FB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Выдача ситуационного плана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1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238290" y="714060"/>
                            <a:ext cx="875" cy="461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2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>
                            <a:off x="3238290" y="1569883"/>
                            <a:ext cx="875" cy="4060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3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>
                            <a:off x="3238290" y="2565717"/>
                            <a:ext cx="875" cy="3911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4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>
                            <a:off x="3238290" y="3461793"/>
                            <a:ext cx="875" cy="466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6.05pt;height:651pt;mso-position-horizontal-relative:char;mso-position-vertical-relative:line" coordsize="62998,8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98;height:826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954;top:1811;width:28848;height: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D572FB" w:rsidRDefault="00D572FB" w:rsidP="00D952B5">
                        <w:pPr>
                          <w:ind w:firstLine="0"/>
                          <w:jc w:val="center"/>
                        </w:pPr>
                        <w:r>
                          <w:t>Обращение заявителя за муниципальной услугой</w:t>
                        </w:r>
                      </w:p>
                    </w:txbxContent>
                  </v:textbox>
                </v:shape>
                <v:shape id="Text Box 5" o:spid="_x0000_s1029" type="#_x0000_t202" style="position:absolute;left:17954;top:11752;width:28848;height: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572FB" w:rsidRDefault="00D572FB" w:rsidP="00D952B5">
                        <w:pPr>
                          <w:ind w:firstLine="0"/>
                          <w:jc w:val="center"/>
                        </w:pPr>
                        <w:r>
                          <w:t xml:space="preserve">Прием и регистрация запроса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0" type="#_x0000_t32" style="position:absolute;left:32382;top:7140;width:9;height:4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Text Box 9" o:spid="_x0000_s1031" type="#_x0000_t202" style="position:absolute;left:17954;top:19759;width:28848;height: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572FB" w:rsidRDefault="00D572FB" w:rsidP="00D952B5">
                        <w:pPr>
                          <w:ind w:firstLine="0"/>
                          <w:jc w:val="center"/>
                        </w:pPr>
                        <w:r>
                          <w:t>Рассмотрение обращения заявителя уполномоченным органом</w:t>
                        </w:r>
                      </w:p>
                    </w:txbxContent>
                  </v:textbox>
                </v:shape>
                <v:shape id="Text Box 11" o:spid="_x0000_s1032" type="#_x0000_t202" style="position:absolute;left:17954;top:29568;width:28848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D572FB" w:rsidRDefault="00D572FB" w:rsidP="00D952B5">
                        <w:pPr>
                          <w:ind w:firstLine="0"/>
                          <w:jc w:val="center"/>
                        </w:pPr>
                        <w:r>
                          <w:rPr>
                            <w:color w:val="000000"/>
                          </w:rPr>
                          <w:t>О</w:t>
                        </w:r>
                        <w:r w:rsidRPr="008D66E2">
                          <w:rPr>
                            <w:color w:val="000000"/>
                          </w:rPr>
                          <w:t>бработк</w:t>
                        </w:r>
                        <w:r>
                          <w:rPr>
                            <w:color w:val="000000"/>
                          </w:rPr>
                          <w:t>а</w:t>
                        </w:r>
                        <w:r w:rsidRPr="008D66E2">
                          <w:rPr>
                            <w:color w:val="000000"/>
                          </w:rPr>
                          <w:t xml:space="preserve"> данных ГИС ИнГЕО</w:t>
                        </w:r>
                      </w:p>
                    </w:txbxContent>
                  </v:textbox>
                </v:shape>
                <v:shape id="Text Box 12" o:spid="_x0000_s1033" type="#_x0000_t202" style="position:absolute;left:17954;top:39282;width:28848;height:5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572FB" w:rsidRDefault="00D572FB" w:rsidP="00D952B5">
                        <w:pPr>
                          <w:ind w:firstLine="0"/>
                          <w:jc w:val="center"/>
                        </w:pPr>
                        <w:r>
                          <w:t>Выдача ситуационного плана заявителю</w:t>
                        </w:r>
                      </w:p>
                    </w:txbxContent>
                  </v:textbox>
                </v:shape>
                <v:shape id="AutoShape 21" o:spid="_x0000_s1034" type="#_x0000_t32" style="position:absolute;left:32382;top:7140;width:9;height:4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22" o:spid="_x0000_s1035" type="#_x0000_t32" style="position:absolute;left:32382;top:15698;width:9;height:4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23" o:spid="_x0000_s1036" type="#_x0000_t32" style="position:absolute;left:32382;top:25657;width:9;height:3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24" o:spid="_x0000_s1037" type="#_x0000_t32" style="position:absolute;left:32382;top:34617;width:9;height: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sectPr w:rsidR="00B01580" w:rsidRPr="00FE4F57" w:rsidSect="00144F41">
      <w:footerReference w:type="default" r:id="rId7"/>
      <w:pgSz w:w="11906" w:h="16838"/>
      <w:pgMar w:top="1134" w:right="851" w:bottom="851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2C" w:rsidRDefault="00872C2C" w:rsidP="00144F41">
      <w:r>
        <w:separator/>
      </w:r>
    </w:p>
  </w:endnote>
  <w:endnote w:type="continuationSeparator" w:id="0">
    <w:p w:rsidR="00872C2C" w:rsidRDefault="00872C2C" w:rsidP="001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41" w:rsidRDefault="004715F7" w:rsidP="00144F41">
    <w:pPr>
      <w:pStyle w:val="af"/>
      <w:jc w:val="right"/>
    </w:pPr>
    <w:r>
      <w:fldChar w:fldCharType="begin"/>
    </w:r>
    <w:r w:rsidR="00144F41">
      <w:instrText>PAGE   \* MERGEFORMAT</w:instrText>
    </w:r>
    <w:r>
      <w:fldChar w:fldCharType="separate"/>
    </w:r>
    <w:r w:rsidR="00EA3D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2C" w:rsidRDefault="00872C2C" w:rsidP="00144F41">
      <w:r>
        <w:separator/>
      </w:r>
    </w:p>
  </w:footnote>
  <w:footnote w:type="continuationSeparator" w:id="0">
    <w:p w:rsidR="00872C2C" w:rsidRDefault="00872C2C" w:rsidP="0014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648"/>
    <w:multiLevelType w:val="multilevel"/>
    <w:tmpl w:val="9BD4A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F11AA"/>
    <w:multiLevelType w:val="multilevel"/>
    <w:tmpl w:val="983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D0282"/>
    <w:multiLevelType w:val="hybridMultilevel"/>
    <w:tmpl w:val="F0769A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0A53376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10F4142F"/>
    <w:multiLevelType w:val="multilevel"/>
    <w:tmpl w:val="4BF0A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1DF6276D"/>
    <w:multiLevelType w:val="multilevel"/>
    <w:tmpl w:val="67D26E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205E74B6"/>
    <w:multiLevelType w:val="hybridMultilevel"/>
    <w:tmpl w:val="7D42ECE0"/>
    <w:lvl w:ilvl="0" w:tplc="A6C8B65A">
      <w:start w:val="1"/>
      <w:numFmt w:val="bullet"/>
      <w:lvlText w:val=""/>
      <w:lvlJc w:val="left"/>
      <w:pPr>
        <w:tabs>
          <w:tab w:val="num" w:pos="1571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B3CFA"/>
    <w:multiLevelType w:val="hybridMultilevel"/>
    <w:tmpl w:val="1B40D2CA"/>
    <w:lvl w:ilvl="0" w:tplc="A6C8B65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5575C"/>
    <w:multiLevelType w:val="multilevel"/>
    <w:tmpl w:val="BE08DB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 w15:restartNumberingAfterBreak="0">
    <w:nsid w:val="47A37F88"/>
    <w:multiLevelType w:val="hybridMultilevel"/>
    <w:tmpl w:val="D3224F90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531ED2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58A16777"/>
    <w:multiLevelType w:val="hybridMultilevel"/>
    <w:tmpl w:val="434C36D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E4B23024">
      <w:start w:val="1"/>
      <w:numFmt w:val="decimal"/>
      <w:lvlText w:val="%3."/>
      <w:lvlJc w:val="left"/>
      <w:pPr>
        <w:tabs>
          <w:tab w:val="num" w:pos="2698"/>
        </w:tabs>
        <w:ind w:left="3152" w:hanging="39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 w15:restartNumberingAfterBreak="0">
    <w:nsid w:val="5D9B4779"/>
    <w:multiLevelType w:val="multilevel"/>
    <w:tmpl w:val="42C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12588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65F77DA2"/>
    <w:multiLevelType w:val="hybridMultilevel"/>
    <w:tmpl w:val="976689FC"/>
    <w:lvl w:ilvl="0" w:tplc="36CE0CCE">
      <w:start w:val="1"/>
      <w:numFmt w:val="decimal"/>
      <w:lvlText w:val="1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B55075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7A2066AE"/>
    <w:multiLevelType w:val="multilevel"/>
    <w:tmpl w:val="EBA47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6"/>
  </w:num>
  <w:num w:numId="7">
    <w:abstractNumId w:val="3"/>
  </w:num>
  <w:num w:numId="8">
    <w:abstractNumId w:val="15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9"/>
  </w:num>
  <w:num w:numId="16">
    <w:abstractNumId w:val="7"/>
  </w:num>
  <w:num w:numId="17">
    <w:abstractNumId w:val="1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EC"/>
    <w:rsid w:val="00033F24"/>
    <w:rsid w:val="00054203"/>
    <w:rsid w:val="000543DF"/>
    <w:rsid w:val="00075189"/>
    <w:rsid w:val="000833A3"/>
    <w:rsid w:val="000B1D82"/>
    <w:rsid w:val="000C1780"/>
    <w:rsid w:val="000F15F4"/>
    <w:rsid w:val="000F2A25"/>
    <w:rsid w:val="001039F5"/>
    <w:rsid w:val="001155FE"/>
    <w:rsid w:val="0013435F"/>
    <w:rsid w:val="00144F41"/>
    <w:rsid w:val="0014712C"/>
    <w:rsid w:val="00147B2C"/>
    <w:rsid w:val="00157FC7"/>
    <w:rsid w:val="001618A5"/>
    <w:rsid w:val="00163D94"/>
    <w:rsid w:val="001664C2"/>
    <w:rsid w:val="00171ED2"/>
    <w:rsid w:val="001819D9"/>
    <w:rsid w:val="001867FE"/>
    <w:rsid w:val="00197BAF"/>
    <w:rsid w:val="001A052B"/>
    <w:rsid w:val="001A1A3D"/>
    <w:rsid w:val="001A5F0D"/>
    <w:rsid w:val="001C2EB5"/>
    <w:rsid w:val="001C7E47"/>
    <w:rsid w:val="001D7163"/>
    <w:rsid w:val="001D761A"/>
    <w:rsid w:val="001E0129"/>
    <w:rsid w:val="001F0DF2"/>
    <w:rsid w:val="001F663D"/>
    <w:rsid w:val="00207D75"/>
    <w:rsid w:val="0022495F"/>
    <w:rsid w:val="00226A10"/>
    <w:rsid w:val="0024544A"/>
    <w:rsid w:val="00246B6B"/>
    <w:rsid w:val="00254C28"/>
    <w:rsid w:val="0025619F"/>
    <w:rsid w:val="0025662C"/>
    <w:rsid w:val="00260A94"/>
    <w:rsid w:val="002644D1"/>
    <w:rsid w:val="00282675"/>
    <w:rsid w:val="0029462F"/>
    <w:rsid w:val="00295550"/>
    <w:rsid w:val="0029628F"/>
    <w:rsid w:val="002A7775"/>
    <w:rsid w:val="002B633D"/>
    <w:rsid w:val="002B76E9"/>
    <w:rsid w:val="002C273F"/>
    <w:rsid w:val="002F79A2"/>
    <w:rsid w:val="0030118F"/>
    <w:rsid w:val="00302FDC"/>
    <w:rsid w:val="00310882"/>
    <w:rsid w:val="00316CE9"/>
    <w:rsid w:val="00333EF2"/>
    <w:rsid w:val="00346B52"/>
    <w:rsid w:val="00347FC4"/>
    <w:rsid w:val="00361DAD"/>
    <w:rsid w:val="00364FBA"/>
    <w:rsid w:val="00367B55"/>
    <w:rsid w:val="00370EEE"/>
    <w:rsid w:val="0037339C"/>
    <w:rsid w:val="003754EC"/>
    <w:rsid w:val="003776CD"/>
    <w:rsid w:val="003A10B9"/>
    <w:rsid w:val="003A25D5"/>
    <w:rsid w:val="003A3B20"/>
    <w:rsid w:val="003A6E9A"/>
    <w:rsid w:val="003B17F7"/>
    <w:rsid w:val="003B5C27"/>
    <w:rsid w:val="003D156D"/>
    <w:rsid w:val="003E2FB6"/>
    <w:rsid w:val="0041199F"/>
    <w:rsid w:val="00427048"/>
    <w:rsid w:val="00434524"/>
    <w:rsid w:val="00455A19"/>
    <w:rsid w:val="00467B69"/>
    <w:rsid w:val="004715F7"/>
    <w:rsid w:val="00485B9A"/>
    <w:rsid w:val="00492AC7"/>
    <w:rsid w:val="004A1CC2"/>
    <w:rsid w:val="004B59B1"/>
    <w:rsid w:val="004B7B13"/>
    <w:rsid w:val="004C0DC1"/>
    <w:rsid w:val="004C2942"/>
    <w:rsid w:val="004D2842"/>
    <w:rsid w:val="004D471E"/>
    <w:rsid w:val="004D588F"/>
    <w:rsid w:val="004E423E"/>
    <w:rsid w:val="005203F3"/>
    <w:rsid w:val="005306AE"/>
    <w:rsid w:val="005366A0"/>
    <w:rsid w:val="00537706"/>
    <w:rsid w:val="00557A0F"/>
    <w:rsid w:val="00561239"/>
    <w:rsid w:val="00562DB0"/>
    <w:rsid w:val="00564482"/>
    <w:rsid w:val="0056512D"/>
    <w:rsid w:val="00566FD6"/>
    <w:rsid w:val="00567540"/>
    <w:rsid w:val="00571E91"/>
    <w:rsid w:val="005722C5"/>
    <w:rsid w:val="0057380C"/>
    <w:rsid w:val="0057384F"/>
    <w:rsid w:val="00584A88"/>
    <w:rsid w:val="005914C7"/>
    <w:rsid w:val="005A0982"/>
    <w:rsid w:val="005A0E4C"/>
    <w:rsid w:val="005A7E66"/>
    <w:rsid w:val="005B2A36"/>
    <w:rsid w:val="005B77D1"/>
    <w:rsid w:val="005C3C8C"/>
    <w:rsid w:val="005E27B6"/>
    <w:rsid w:val="005E3758"/>
    <w:rsid w:val="005E7B8F"/>
    <w:rsid w:val="005F1036"/>
    <w:rsid w:val="005F1B11"/>
    <w:rsid w:val="005F518F"/>
    <w:rsid w:val="005F5757"/>
    <w:rsid w:val="005F7CB5"/>
    <w:rsid w:val="00606B46"/>
    <w:rsid w:val="006078FD"/>
    <w:rsid w:val="00624E62"/>
    <w:rsid w:val="006317F2"/>
    <w:rsid w:val="00637FD8"/>
    <w:rsid w:val="00642C4B"/>
    <w:rsid w:val="00643B61"/>
    <w:rsid w:val="00653D58"/>
    <w:rsid w:val="00655A70"/>
    <w:rsid w:val="00660377"/>
    <w:rsid w:val="00663A25"/>
    <w:rsid w:val="00664C8D"/>
    <w:rsid w:val="00666D49"/>
    <w:rsid w:val="00676C7A"/>
    <w:rsid w:val="00684A89"/>
    <w:rsid w:val="006941F6"/>
    <w:rsid w:val="006A049D"/>
    <w:rsid w:val="006A31F3"/>
    <w:rsid w:val="006C0A0B"/>
    <w:rsid w:val="006D2572"/>
    <w:rsid w:val="006D790C"/>
    <w:rsid w:val="006D7C17"/>
    <w:rsid w:val="006E2F7F"/>
    <w:rsid w:val="006E632E"/>
    <w:rsid w:val="006F6A2D"/>
    <w:rsid w:val="006F769F"/>
    <w:rsid w:val="00705262"/>
    <w:rsid w:val="007058EC"/>
    <w:rsid w:val="0072193E"/>
    <w:rsid w:val="007221FB"/>
    <w:rsid w:val="007334BA"/>
    <w:rsid w:val="007338F3"/>
    <w:rsid w:val="00733A22"/>
    <w:rsid w:val="00741967"/>
    <w:rsid w:val="007430EE"/>
    <w:rsid w:val="00750DE4"/>
    <w:rsid w:val="00760B0A"/>
    <w:rsid w:val="00761791"/>
    <w:rsid w:val="00770BF1"/>
    <w:rsid w:val="00773A30"/>
    <w:rsid w:val="00776DB6"/>
    <w:rsid w:val="007857DC"/>
    <w:rsid w:val="00790CA3"/>
    <w:rsid w:val="007A47BE"/>
    <w:rsid w:val="007A4D88"/>
    <w:rsid w:val="007B7C55"/>
    <w:rsid w:val="007D74E6"/>
    <w:rsid w:val="007E35B4"/>
    <w:rsid w:val="007F7968"/>
    <w:rsid w:val="00801027"/>
    <w:rsid w:val="00802280"/>
    <w:rsid w:val="008032BC"/>
    <w:rsid w:val="00806327"/>
    <w:rsid w:val="00806605"/>
    <w:rsid w:val="008267B2"/>
    <w:rsid w:val="00826AD6"/>
    <w:rsid w:val="008524FB"/>
    <w:rsid w:val="00855C1B"/>
    <w:rsid w:val="00863309"/>
    <w:rsid w:val="00871B79"/>
    <w:rsid w:val="00872C2C"/>
    <w:rsid w:val="008734BC"/>
    <w:rsid w:val="00874E17"/>
    <w:rsid w:val="0088073A"/>
    <w:rsid w:val="00895BBC"/>
    <w:rsid w:val="008B38FA"/>
    <w:rsid w:val="008C697E"/>
    <w:rsid w:val="008C73A8"/>
    <w:rsid w:val="008D524F"/>
    <w:rsid w:val="008D6DF3"/>
    <w:rsid w:val="008E52DF"/>
    <w:rsid w:val="008E6E9F"/>
    <w:rsid w:val="008F6220"/>
    <w:rsid w:val="00903468"/>
    <w:rsid w:val="0091292A"/>
    <w:rsid w:val="009132B1"/>
    <w:rsid w:val="0092641A"/>
    <w:rsid w:val="00931B38"/>
    <w:rsid w:val="00934018"/>
    <w:rsid w:val="009427CC"/>
    <w:rsid w:val="009568FF"/>
    <w:rsid w:val="00986B8E"/>
    <w:rsid w:val="00990FAC"/>
    <w:rsid w:val="009A09F7"/>
    <w:rsid w:val="009A0C11"/>
    <w:rsid w:val="009A4544"/>
    <w:rsid w:val="009A7CC5"/>
    <w:rsid w:val="009B180F"/>
    <w:rsid w:val="009B6A1A"/>
    <w:rsid w:val="009B7C7B"/>
    <w:rsid w:val="009C6F19"/>
    <w:rsid w:val="009D4EBA"/>
    <w:rsid w:val="009E084A"/>
    <w:rsid w:val="009F214C"/>
    <w:rsid w:val="009F4523"/>
    <w:rsid w:val="00A03B3F"/>
    <w:rsid w:val="00A110CD"/>
    <w:rsid w:val="00A17CBF"/>
    <w:rsid w:val="00A246B8"/>
    <w:rsid w:val="00A24E66"/>
    <w:rsid w:val="00A32544"/>
    <w:rsid w:val="00A36B33"/>
    <w:rsid w:val="00A4709B"/>
    <w:rsid w:val="00A5473B"/>
    <w:rsid w:val="00A67B28"/>
    <w:rsid w:val="00A7342D"/>
    <w:rsid w:val="00A814D9"/>
    <w:rsid w:val="00A95E35"/>
    <w:rsid w:val="00AA7A93"/>
    <w:rsid w:val="00AB720F"/>
    <w:rsid w:val="00AF741B"/>
    <w:rsid w:val="00AF7BEB"/>
    <w:rsid w:val="00B01580"/>
    <w:rsid w:val="00B04428"/>
    <w:rsid w:val="00B06BF6"/>
    <w:rsid w:val="00B0710A"/>
    <w:rsid w:val="00B10BB5"/>
    <w:rsid w:val="00B1178F"/>
    <w:rsid w:val="00B13138"/>
    <w:rsid w:val="00B13C12"/>
    <w:rsid w:val="00B16FB1"/>
    <w:rsid w:val="00B300AC"/>
    <w:rsid w:val="00B3744D"/>
    <w:rsid w:val="00B45C29"/>
    <w:rsid w:val="00B52056"/>
    <w:rsid w:val="00B57ED5"/>
    <w:rsid w:val="00B676CB"/>
    <w:rsid w:val="00B67E8D"/>
    <w:rsid w:val="00B67FBC"/>
    <w:rsid w:val="00B7780A"/>
    <w:rsid w:val="00B8065E"/>
    <w:rsid w:val="00B807CB"/>
    <w:rsid w:val="00B97569"/>
    <w:rsid w:val="00BA034C"/>
    <w:rsid w:val="00BA3298"/>
    <w:rsid w:val="00BA79BA"/>
    <w:rsid w:val="00BB43BB"/>
    <w:rsid w:val="00BB6E16"/>
    <w:rsid w:val="00BC22A9"/>
    <w:rsid w:val="00BD6054"/>
    <w:rsid w:val="00BE22C4"/>
    <w:rsid w:val="00BE75AF"/>
    <w:rsid w:val="00BF10E0"/>
    <w:rsid w:val="00BF43FD"/>
    <w:rsid w:val="00BF793F"/>
    <w:rsid w:val="00C04516"/>
    <w:rsid w:val="00C3371E"/>
    <w:rsid w:val="00C33EE0"/>
    <w:rsid w:val="00C347B0"/>
    <w:rsid w:val="00C5683B"/>
    <w:rsid w:val="00C60141"/>
    <w:rsid w:val="00C71EA8"/>
    <w:rsid w:val="00C7596A"/>
    <w:rsid w:val="00C9596D"/>
    <w:rsid w:val="00CB40C2"/>
    <w:rsid w:val="00CC49FB"/>
    <w:rsid w:val="00CC6748"/>
    <w:rsid w:val="00CD050C"/>
    <w:rsid w:val="00CF7E9C"/>
    <w:rsid w:val="00D0230F"/>
    <w:rsid w:val="00D1392A"/>
    <w:rsid w:val="00D46B30"/>
    <w:rsid w:val="00D52C0B"/>
    <w:rsid w:val="00D56166"/>
    <w:rsid w:val="00D572FB"/>
    <w:rsid w:val="00D643BE"/>
    <w:rsid w:val="00D77343"/>
    <w:rsid w:val="00D81472"/>
    <w:rsid w:val="00D90998"/>
    <w:rsid w:val="00D952B5"/>
    <w:rsid w:val="00DA1FA1"/>
    <w:rsid w:val="00DA7D27"/>
    <w:rsid w:val="00DB2F75"/>
    <w:rsid w:val="00DC03C4"/>
    <w:rsid w:val="00DC7574"/>
    <w:rsid w:val="00DD1ECC"/>
    <w:rsid w:val="00DD30BF"/>
    <w:rsid w:val="00DD584C"/>
    <w:rsid w:val="00DE059E"/>
    <w:rsid w:val="00DF0B25"/>
    <w:rsid w:val="00E0067A"/>
    <w:rsid w:val="00E01A37"/>
    <w:rsid w:val="00E16DD9"/>
    <w:rsid w:val="00E25231"/>
    <w:rsid w:val="00E3192F"/>
    <w:rsid w:val="00E36351"/>
    <w:rsid w:val="00E41FC4"/>
    <w:rsid w:val="00E47A6E"/>
    <w:rsid w:val="00E558DD"/>
    <w:rsid w:val="00E75A8C"/>
    <w:rsid w:val="00E92921"/>
    <w:rsid w:val="00E95063"/>
    <w:rsid w:val="00EA227C"/>
    <w:rsid w:val="00EA3D0F"/>
    <w:rsid w:val="00EB53F9"/>
    <w:rsid w:val="00EC6EE5"/>
    <w:rsid w:val="00ED01AF"/>
    <w:rsid w:val="00F02B1B"/>
    <w:rsid w:val="00F23AE1"/>
    <w:rsid w:val="00F25CAB"/>
    <w:rsid w:val="00F62DD2"/>
    <w:rsid w:val="00F703B0"/>
    <w:rsid w:val="00F7370D"/>
    <w:rsid w:val="00F7474C"/>
    <w:rsid w:val="00F80039"/>
    <w:rsid w:val="00F82649"/>
    <w:rsid w:val="00F83240"/>
    <w:rsid w:val="00F90AB9"/>
    <w:rsid w:val="00F95B4E"/>
    <w:rsid w:val="00F97CF2"/>
    <w:rsid w:val="00FA1EDE"/>
    <w:rsid w:val="00FB66B3"/>
    <w:rsid w:val="00FD1FBF"/>
    <w:rsid w:val="00FD62B0"/>
    <w:rsid w:val="00FD6CE6"/>
    <w:rsid w:val="00FD6ED7"/>
    <w:rsid w:val="00FD7532"/>
    <w:rsid w:val="00FE00FF"/>
    <w:rsid w:val="00FE4F57"/>
    <w:rsid w:val="00FE648E"/>
    <w:rsid w:val="00FE74BE"/>
    <w:rsid w:val="00FF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50AB93-5A85-450D-965E-B41D5A1D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5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qFormat/>
    <w:rsid w:val="003754E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754EC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754E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тя"/>
    <w:basedOn w:val="a4"/>
    <w:rsid w:val="008F6220"/>
    <w:pPr>
      <w:ind w:left="0"/>
    </w:pPr>
  </w:style>
  <w:style w:type="paragraph" w:styleId="a4">
    <w:name w:val="Normal Indent"/>
    <w:basedOn w:val="a"/>
    <w:rsid w:val="008F6220"/>
    <w:pPr>
      <w:ind w:left="708"/>
    </w:pPr>
  </w:style>
  <w:style w:type="paragraph" w:customStyle="1" w:styleId="a5">
    <w:name w:val="Обычный+"/>
    <w:basedOn w:val="a"/>
    <w:next w:val="a"/>
    <w:rsid w:val="007A47BE"/>
  </w:style>
  <w:style w:type="paragraph" w:styleId="a6">
    <w:name w:val="Normal (Web)"/>
    <w:basedOn w:val="a"/>
    <w:rsid w:val="003754EC"/>
    <w:pPr>
      <w:spacing w:before="100" w:beforeAutospacing="1" w:after="100" w:afterAutospacing="1"/>
      <w:ind w:firstLine="0"/>
      <w:jc w:val="left"/>
    </w:pPr>
  </w:style>
  <w:style w:type="character" w:styleId="a7">
    <w:name w:val="Strong"/>
    <w:qFormat/>
    <w:rsid w:val="003754EC"/>
    <w:rPr>
      <w:b/>
      <w:bCs/>
    </w:rPr>
  </w:style>
  <w:style w:type="character" w:styleId="a8">
    <w:name w:val="Emphasis"/>
    <w:qFormat/>
    <w:rsid w:val="003754EC"/>
    <w:rPr>
      <w:i/>
      <w:iCs/>
    </w:rPr>
  </w:style>
  <w:style w:type="paragraph" w:customStyle="1" w:styleId="ConsPlusTitle">
    <w:name w:val="ConsPlusTitle"/>
    <w:rsid w:val="005A7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ParagraphFontParaCharChar">
    <w:name w:val="Default Paragraph Font Para Char Char Знак"/>
    <w:basedOn w:val="a"/>
    <w:rsid w:val="005A7E66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7E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sid w:val="00367B55"/>
    <w:rPr>
      <w:color w:val="0000FF"/>
      <w:u w:val="single"/>
    </w:rPr>
  </w:style>
  <w:style w:type="table" w:styleId="aa">
    <w:name w:val="Table Grid"/>
    <w:basedOn w:val="a1"/>
    <w:rsid w:val="00A0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8C73A8"/>
    <w:pPr>
      <w:ind w:firstLine="0"/>
      <w:jc w:val="left"/>
    </w:pPr>
    <w:rPr>
      <w:rFonts w:ascii="Verdana" w:eastAsia="Batang" w:hAnsi="Verdana" w:cs="Verdana"/>
      <w:lang w:eastAsia="en-US"/>
    </w:rPr>
  </w:style>
  <w:style w:type="paragraph" w:styleId="ac">
    <w:name w:val="Balloon Text"/>
    <w:basedOn w:val="a"/>
    <w:semiHidden/>
    <w:rsid w:val="0005420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7370D"/>
    <w:pPr>
      <w:spacing w:before="100" w:beforeAutospacing="1" w:after="100" w:afterAutospacing="1"/>
      <w:ind w:firstLine="0"/>
      <w:jc w:val="left"/>
    </w:pPr>
  </w:style>
  <w:style w:type="paragraph" w:customStyle="1" w:styleId="mb25pti">
    <w:name w:val="mb25 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customStyle="1" w:styleId="pti">
    <w:name w:val="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styleId="ad">
    <w:name w:val="header"/>
    <w:basedOn w:val="a"/>
    <w:link w:val="ae"/>
    <w:rsid w:val="00144F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44F41"/>
    <w:rPr>
      <w:sz w:val="24"/>
      <w:szCs w:val="24"/>
    </w:rPr>
  </w:style>
  <w:style w:type="paragraph" w:styleId="af">
    <w:name w:val="footer"/>
    <w:basedOn w:val="a"/>
    <w:link w:val="af0"/>
    <w:uiPriority w:val="99"/>
    <w:rsid w:val="00144F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44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Наукоград</Company>
  <LinksUpToDate>false</LinksUpToDate>
  <CharactersWithSpaces>23087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korneevaem</dc:creator>
  <cp:lastModifiedBy>Шуленина Е. А.</cp:lastModifiedBy>
  <cp:revision>2</cp:revision>
  <cp:lastPrinted>2012-05-21T05:05:00Z</cp:lastPrinted>
  <dcterms:created xsi:type="dcterms:W3CDTF">2016-12-26T11:42:00Z</dcterms:created>
  <dcterms:modified xsi:type="dcterms:W3CDTF">2016-12-26T11:42:00Z</dcterms:modified>
</cp:coreProperties>
</file>